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0EFE" w14:textId="77777777" w:rsidR="003352C5" w:rsidRDefault="006C1E75">
      <w:r>
        <w:t xml:space="preserve">                                                                                       </w:t>
      </w:r>
      <w:r>
        <w:rPr>
          <w:noProof/>
        </w:rPr>
        <w:drawing>
          <wp:anchor distT="0" distB="0" distL="0" distR="0" simplePos="0" relativeHeight="2" behindDoc="0" locked="0" layoutInCell="0" allowOverlap="1" wp14:anchorId="0D92EF9C" wp14:editId="58FEE473">
            <wp:simplePos x="0" y="0"/>
            <wp:positionH relativeFrom="column">
              <wp:posOffset>2752090</wp:posOffset>
            </wp:positionH>
            <wp:positionV relativeFrom="paragraph">
              <wp:posOffset>-242570</wp:posOffset>
            </wp:positionV>
            <wp:extent cx="1534160" cy="15341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1534160" cy="1534160"/>
                    </a:xfrm>
                    <a:prstGeom prst="rect">
                      <a:avLst/>
                    </a:prstGeom>
                  </pic:spPr>
                </pic:pic>
              </a:graphicData>
            </a:graphic>
          </wp:anchor>
        </w:drawing>
      </w:r>
      <w:r>
        <w:t xml:space="preserve">            </w:t>
      </w:r>
    </w:p>
    <w:p w14:paraId="049D12C6" w14:textId="77777777" w:rsidR="003352C5" w:rsidRDefault="006C1E75">
      <w:r>
        <w:t xml:space="preserve">                          </w:t>
      </w:r>
    </w:p>
    <w:p w14:paraId="18E5EA02" w14:textId="77777777" w:rsidR="003352C5" w:rsidRDefault="003352C5">
      <w:pPr>
        <w:rPr>
          <w:rFonts w:ascii="Arial" w:hAnsi="Arial"/>
          <w:b/>
          <w:bCs/>
        </w:rPr>
      </w:pPr>
    </w:p>
    <w:p w14:paraId="474F0B6B" w14:textId="77777777" w:rsidR="003352C5" w:rsidRDefault="003352C5">
      <w:pPr>
        <w:rPr>
          <w:rFonts w:ascii="Arial" w:hAnsi="Arial"/>
          <w:b/>
          <w:bCs/>
        </w:rPr>
      </w:pPr>
    </w:p>
    <w:p w14:paraId="3E75E6A8" w14:textId="77777777" w:rsidR="003352C5" w:rsidRDefault="003352C5">
      <w:pPr>
        <w:rPr>
          <w:rFonts w:ascii="Arial" w:hAnsi="Arial"/>
          <w:b/>
          <w:bCs/>
        </w:rPr>
      </w:pPr>
    </w:p>
    <w:p w14:paraId="4C1E8C41" w14:textId="77777777" w:rsidR="003352C5" w:rsidRDefault="003352C5">
      <w:pPr>
        <w:rPr>
          <w:rFonts w:ascii="Arial" w:hAnsi="Arial"/>
          <w:b/>
          <w:bCs/>
        </w:rPr>
      </w:pPr>
    </w:p>
    <w:p w14:paraId="4AF76F8E" w14:textId="67ACEB4E" w:rsidR="003352C5" w:rsidRDefault="006C1E75">
      <w:r>
        <w:rPr>
          <w:rFonts w:ascii="Arial" w:hAnsi="Arial"/>
          <w:b/>
          <w:bCs/>
        </w:rPr>
        <w:t xml:space="preserve">                                         Chairman: </w:t>
      </w:r>
      <w:r w:rsidR="00872168">
        <w:rPr>
          <w:rFonts w:ascii="Arial" w:hAnsi="Arial"/>
          <w:b/>
          <w:bCs/>
        </w:rPr>
        <w:t xml:space="preserve">Prof </w:t>
      </w:r>
      <w:r>
        <w:rPr>
          <w:rFonts w:ascii="Arial" w:hAnsi="Arial"/>
          <w:b/>
          <w:bCs/>
        </w:rPr>
        <w:t>Lesley Young FT</w:t>
      </w:r>
      <w:r w:rsidR="00ED740C">
        <w:rPr>
          <w:rFonts w:ascii="Arial" w:hAnsi="Arial"/>
          <w:b/>
          <w:bCs/>
        </w:rPr>
        <w:t>/WT:</w:t>
      </w:r>
      <w:r>
        <w:rPr>
          <w:rFonts w:ascii="Arial" w:hAnsi="Arial"/>
          <w:b/>
          <w:bCs/>
        </w:rPr>
        <w:t xml:space="preserve"> Secretary Sue Musselwhite</w:t>
      </w:r>
    </w:p>
    <w:p w14:paraId="117F818A" w14:textId="47E8B267" w:rsidR="003352C5" w:rsidRDefault="006C1E75">
      <w:pPr>
        <w:rPr>
          <w:rFonts w:ascii="Arial" w:hAnsi="Arial"/>
          <w:b/>
          <w:bCs/>
        </w:rPr>
      </w:pPr>
      <w:r>
        <w:rPr>
          <w:rFonts w:ascii="Arial" w:hAnsi="Arial"/>
          <w:b/>
          <w:bCs/>
        </w:rPr>
        <w:t xml:space="preserve">                                                        </w:t>
      </w:r>
      <w:r w:rsidR="00872168">
        <w:rPr>
          <w:rFonts w:ascii="Arial" w:hAnsi="Arial"/>
          <w:b/>
          <w:bCs/>
        </w:rPr>
        <w:t xml:space="preserve">    </w:t>
      </w:r>
      <w:r>
        <w:rPr>
          <w:rFonts w:ascii="Arial" w:hAnsi="Arial"/>
          <w:b/>
          <w:bCs/>
        </w:rPr>
        <w:t xml:space="preserve">Membership Secretary: </w:t>
      </w:r>
      <w:r w:rsidR="0068127A">
        <w:rPr>
          <w:rFonts w:ascii="Arial" w:hAnsi="Arial"/>
          <w:b/>
          <w:bCs/>
        </w:rPr>
        <w:t xml:space="preserve">Yvonne </w:t>
      </w:r>
      <w:proofErr w:type="spellStart"/>
      <w:r w:rsidR="0068127A">
        <w:rPr>
          <w:rFonts w:ascii="Arial" w:hAnsi="Arial"/>
          <w:b/>
          <w:bCs/>
        </w:rPr>
        <w:t>Mackendor</w:t>
      </w:r>
      <w:proofErr w:type="spellEnd"/>
    </w:p>
    <w:p w14:paraId="639954A3" w14:textId="77777777" w:rsidR="003352C5" w:rsidRDefault="003352C5">
      <w:pPr>
        <w:rPr>
          <w:rFonts w:ascii="Arial" w:hAnsi="Arial"/>
        </w:rPr>
      </w:pPr>
    </w:p>
    <w:p w14:paraId="13A17D37" w14:textId="59E84097" w:rsidR="003352C5" w:rsidRDefault="006C1E75">
      <w:r>
        <w:t xml:space="preserve">                               </w:t>
      </w:r>
      <w:r w:rsidR="00ED740C">
        <w:t xml:space="preserve">   </w:t>
      </w:r>
      <w:r w:rsidR="00872168">
        <w:t xml:space="preserve">    </w:t>
      </w:r>
      <w:r w:rsidR="00ED740C">
        <w:rPr>
          <w:rFonts w:ascii="Arial Black" w:hAnsi="Arial Black"/>
          <w:b/>
          <w:bCs/>
        </w:rPr>
        <w:t>T</w:t>
      </w:r>
      <w:r>
        <w:rPr>
          <w:rFonts w:ascii="Arial Black" w:hAnsi="Arial Black"/>
          <w:b/>
          <w:bCs/>
        </w:rPr>
        <w:t>RAINING CLINIC</w:t>
      </w:r>
      <w:r w:rsidR="00ED740C">
        <w:rPr>
          <w:rFonts w:ascii="Arial Black" w:hAnsi="Arial Black"/>
          <w:b/>
          <w:bCs/>
        </w:rPr>
        <w:t xml:space="preserve"> AND BBQ FOR </w:t>
      </w:r>
      <w:r>
        <w:rPr>
          <w:rFonts w:ascii="Arial Black" w:hAnsi="Arial Black"/>
          <w:b/>
          <w:bCs/>
        </w:rPr>
        <w:t>NOVICE HANDLERS/AV SPANIEL</w:t>
      </w:r>
    </w:p>
    <w:p w14:paraId="354D7043" w14:textId="535EEB0F" w:rsidR="003352C5" w:rsidRDefault="006C1E75">
      <w:r>
        <w:t xml:space="preserve">                                                                                   </w:t>
      </w:r>
      <w:r w:rsidR="00872168">
        <w:t xml:space="preserve"> </w:t>
      </w:r>
      <w:r w:rsidR="00872168">
        <w:rPr>
          <w:rFonts w:ascii="Arial Black" w:hAnsi="Arial Black"/>
          <w:b/>
          <w:bCs/>
        </w:rPr>
        <w:t>S</w:t>
      </w:r>
      <w:r w:rsidR="001A3A30">
        <w:rPr>
          <w:rFonts w:ascii="Arial Black" w:hAnsi="Arial Black"/>
          <w:b/>
          <w:bCs/>
        </w:rPr>
        <w:t>a</w:t>
      </w:r>
      <w:r w:rsidR="00C34885">
        <w:rPr>
          <w:rFonts w:ascii="Arial Black" w:hAnsi="Arial Black"/>
          <w:b/>
          <w:bCs/>
        </w:rPr>
        <w:t>turday 23</w:t>
      </w:r>
      <w:r w:rsidR="00C34885" w:rsidRPr="00C34885">
        <w:rPr>
          <w:rFonts w:ascii="Arial Black" w:hAnsi="Arial Black"/>
          <w:b/>
          <w:bCs/>
          <w:vertAlign w:val="superscript"/>
        </w:rPr>
        <w:t>rd</w:t>
      </w:r>
      <w:r w:rsidR="00C34885">
        <w:rPr>
          <w:rFonts w:ascii="Arial Black" w:hAnsi="Arial Black"/>
          <w:b/>
          <w:bCs/>
        </w:rPr>
        <w:t xml:space="preserve"> May </w:t>
      </w:r>
      <w:r>
        <w:rPr>
          <w:rFonts w:ascii="Arial Black" w:hAnsi="Arial Black"/>
          <w:b/>
          <w:bCs/>
        </w:rPr>
        <w:t>202</w:t>
      </w:r>
      <w:r w:rsidR="0068127A">
        <w:rPr>
          <w:rFonts w:ascii="Arial Black" w:hAnsi="Arial Black"/>
          <w:b/>
          <w:bCs/>
        </w:rPr>
        <w:t>6</w:t>
      </w:r>
    </w:p>
    <w:p w14:paraId="76D8868A" w14:textId="1435810E" w:rsidR="003352C5" w:rsidRDefault="006C1E75">
      <w:pPr>
        <w:rPr>
          <w:rFonts w:ascii="Arial Black" w:hAnsi="Arial Black"/>
          <w:b/>
          <w:bCs/>
        </w:rPr>
      </w:pPr>
      <w:r>
        <w:rPr>
          <w:rFonts w:ascii="Arial Black" w:hAnsi="Arial Black"/>
          <w:b/>
          <w:bCs/>
        </w:rPr>
        <w:t xml:space="preserve">                      </w:t>
      </w:r>
      <w:r w:rsidR="00F26471">
        <w:rPr>
          <w:rFonts w:ascii="Arial Black" w:hAnsi="Arial Black"/>
          <w:b/>
          <w:bCs/>
        </w:rPr>
        <w:t xml:space="preserve">                       </w:t>
      </w:r>
      <w:r w:rsidR="00C34885">
        <w:rPr>
          <w:rFonts w:ascii="Arial Black" w:hAnsi="Arial Black"/>
          <w:b/>
          <w:bCs/>
        </w:rPr>
        <w:t xml:space="preserve">    </w:t>
      </w:r>
      <w:r>
        <w:rPr>
          <w:rFonts w:ascii="Arial Black" w:hAnsi="Arial Black"/>
          <w:b/>
          <w:bCs/>
        </w:rPr>
        <w:t xml:space="preserve">To be held at </w:t>
      </w:r>
      <w:r w:rsidR="00C34885">
        <w:rPr>
          <w:rFonts w:ascii="Arial Black" w:hAnsi="Arial Black"/>
          <w:b/>
          <w:bCs/>
        </w:rPr>
        <w:t>Mildenhall</w:t>
      </w:r>
      <w:r w:rsidR="00F26471">
        <w:rPr>
          <w:rFonts w:ascii="Arial Black" w:hAnsi="Arial Black"/>
          <w:b/>
          <w:bCs/>
        </w:rPr>
        <w:t xml:space="preserve">, </w:t>
      </w:r>
      <w:r w:rsidR="00C34885">
        <w:rPr>
          <w:rFonts w:ascii="Arial Black" w:hAnsi="Arial Black"/>
          <w:b/>
          <w:bCs/>
        </w:rPr>
        <w:t>Suffolk</w:t>
      </w:r>
    </w:p>
    <w:p w14:paraId="6BAE51EB" w14:textId="3A01C4AB" w:rsidR="003352C5" w:rsidRDefault="006C1E75">
      <w:pPr>
        <w:rPr>
          <w:rFonts w:ascii="Arial Black" w:hAnsi="Arial Black"/>
          <w:b/>
          <w:bCs/>
        </w:rPr>
      </w:pPr>
      <w:r>
        <w:rPr>
          <w:rFonts w:ascii="Arial Black" w:hAnsi="Arial Black"/>
          <w:b/>
          <w:bCs/>
        </w:rPr>
        <w:t xml:space="preserve">                </w:t>
      </w:r>
      <w:r w:rsidR="00F26471">
        <w:rPr>
          <w:rFonts w:ascii="Arial Black" w:hAnsi="Arial Black"/>
          <w:b/>
          <w:bCs/>
        </w:rPr>
        <w:t xml:space="preserve">                              </w:t>
      </w:r>
      <w:r w:rsidR="00C34885">
        <w:rPr>
          <w:rFonts w:ascii="Arial Black" w:hAnsi="Arial Black"/>
          <w:b/>
          <w:bCs/>
        </w:rPr>
        <w:t xml:space="preserve"> </w:t>
      </w:r>
      <w:r w:rsidR="00F26471">
        <w:rPr>
          <w:rFonts w:ascii="Arial Black" w:hAnsi="Arial Black"/>
          <w:b/>
          <w:bCs/>
        </w:rPr>
        <w:t>B</w:t>
      </w:r>
      <w:r>
        <w:rPr>
          <w:rFonts w:ascii="Arial Black" w:hAnsi="Arial Black"/>
          <w:b/>
          <w:bCs/>
        </w:rPr>
        <w:t xml:space="preserve">y </w:t>
      </w:r>
      <w:r w:rsidR="00F26471">
        <w:rPr>
          <w:rFonts w:ascii="Arial Black" w:hAnsi="Arial Black"/>
          <w:b/>
          <w:bCs/>
        </w:rPr>
        <w:t>K</w:t>
      </w:r>
      <w:r>
        <w:rPr>
          <w:rFonts w:ascii="Arial Black" w:hAnsi="Arial Black"/>
          <w:b/>
          <w:bCs/>
        </w:rPr>
        <w:t xml:space="preserve">ind </w:t>
      </w:r>
      <w:r w:rsidR="00F26471">
        <w:rPr>
          <w:rFonts w:ascii="Arial Black" w:hAnsi="Arial Black"/>
          <w:b/>
          <w:bCs/>
        </w:rPr>
        <w:t>P</w:t>
      </w:r>
      <w:r>
        <w:rPr>
          <w:rFonts w:ascii="Arial Black" w:hAnsi="Arial Black"/>
          <w:b/>
          <w:bCs/>
        </w:rPr>
        <w:t xml:space="preserve">ermission of </w:t>
      </w:r>
      <w:r w:rsidR="00F26471">
        <w:rPr>
          <w:rFonts w:ascii="Arial Black" w:hAnsi="Arial Black"/>
          <w:b/>
          <w:bCs/>
        </w:rPr>
        <w:t>J</w:t>
      </w:r>
      <w:r w:rsidR="00C34885">
        <w:rPr>
          <w:rFonts w:ascii="Arial Black" w:hAnsi="Arial Black"/>
          <w:b/>
          <w:bCs/>
        </w:rPr>
        <w:t>o Rollinson</w:t>
      </w:r>
    </w:p>
    <w:p w14:paraId="198992E5" w14:textId="6C6206C6" w:rsidR="003352C5" w:rsidRDefault="006C1E75">
      <w:pPr>
        <w:rPr>
          <w:rFonts w:ascii="Arial Black" w:hAnsi="Arial Black"/>
          <w:b/>
          <w:bCs/>
        </w:rPr>
      </w:pPr>
      <w:r>
        <w:rPr>
          <w:rFonts w:ascii="Arial Black" w:hAnsi="Arial Black"/>
          <w:b/>
          <w:bCs/>
        </w:rPr>
        <w:t xml:space="preserve">               </w:t>
      </w:r>
      <w:r w:rsidR="00ED740C">
        <w:rPr>
          <w:rFonts w:ascii="Arial Black" w:hAnsi="Arial Black"/>
          <w:b/>
          <w:bCs/>
        </w:rPr>
        <w:t xml:space="preserve">        </w:t>
      </w:r>
      <w:r>
        <w:rPr>
          <w:rFonts w:ascii="Arial Black" w:hAnsi="Arial Black"/>
          <w:b/>
          <w:bCs/>
        </w:rPr>
        <w:t xml:space="preserve">Trainers to include: </w:t>
      </w:r>
      <w:r w:rsidR="00C34885">
        <w:rPr>
          <w:rFonts w:ascii="Arial Black" w:hAnsi="Arial Black"/>
          <w:b/>
          <w:bCs/>
        </w:rPr>
        <w:t>Natalie Cannon:</w:t>
      </w:r>
      <w:r>
        <w:rPr>
          <w:rFonts w:ascii="Arial Black" w:hAnsi="Arial Black"/>
          <w:b/>
          <w:bCs/>
        </w:rPr>
        <w:t xml:space="preserve"> A Panel, </w:t>
      </w:r>
      <w:r w:rsidR="00C34885">
        <w:rPr>
          <w:rFonts w:ascii="Arial Black" w:hAnsi="Arial Black"/>
          <w:b/>
          <w:bCs/>
        </w:rPr>
        <w:t>Julie Cracknell</w:t>
      </w:r>
      <w:r>
        <w:rPr>
          <w:rFonts w:ascii="Arial Black" w:hAnsi="Arial Black"/>
          <w:b/>
          <w:bCs/>
        </w:rPr>
        <w:t xml:space="preserve">: B Panel, </w:t>
      </w:r>
    </w:p>
    <w:p w14:paraId="4DD50BAB" w14:textId="65A0E45A" w:rsidR="003352C5" w:rsidRDefault="006C1E75">
      <w:pPr>
        <w:rPr>
          <w:rFonts w:ascii="Arial Black" w:hAnsi="Arial Black"/>
          <w:b/>
          <w:bCs/>
        </w:rPr>
      </w:pPr>
      <w:r>
        <w:rPr>
          <w:rFonts w:ascii="Arial Black" w:hAnsi="Arial Black"/>
          <w:b/>
          <w:bCs/>
        </w:rPr>
        <w:t xml:space="preserve">                                 </w:t>
      </w:r>
      <w:r w:rsidR="0068127A">
        <w:rPr>
          <w:rFonts w:ascii="Arial Black" w:hAnsi="Arial Black"/>
          <w:b/>
          <w:bCs/>
        </w:rPr>
        <w:t xml:space="preserve">              </w:t>
      </w:r>
      <w:r w:rsidR="00F26471">
        <w:rPr>
          <w:rFonts w:ascii="Arial Black" w:hAnsi="Arial Black"/>
          <w:b/>
          <w:bCs/>
        </w:rPr>
        <w:t xml:space="preserve">  </w:t>
      </w:r>
      <w:r w:rsidR="00C34885">
        <w:rPr>
          <w:rFonts w:ascii="Arial Black" w:hAnsi="Arial Black"/>
          <w:b/>
          <w:bCs/>
        </w:rPr>
        <w:t xml:space="preserve">          </w:t>
      </w:r>
      <w:r w:rsidR="00E44E10">
        <w:rPr>
          <w:rFonts w:ascii="Arial Black" w:hAnsi="Arial Black"/>
          <w:b/>
          <w:bCs/>
        </w:rPr>
        <w:t xml:space="preserve">   </w:t>
      </w:r>
      <w:r w:rsidR="00C34885">
        <w:rPr>
          <w:rFonts w:ascii="Arial Black" w:hAnsi="Arial Black"/>
          <w:b/>
          <w:bCs/>
        </w:rPr>
        <w:t>Ray Clark: B Panel</w:t>
      </w:r>
      <w:r>
        <w:rPr>
          <w:rFonts w:ascii="Arial Black" w:hAnsi="Arial Black"/>
          <w:b/>
          <w:bCs/>
        </w:rPr>
        <w:t xml:space="preserve"> </w:t>
      </w:r>
    </w:p>
    <w:p w14:paraId="012D8CF8" w14:textId="77777777" w:rsidR="003352C5" w:rsidRDefault="006C1E75">
      <w:pPr>
        <w:rPr>
          <w:rFonts w:ascii="Arial Black" w:hAnsi="Arial Black"/>
          <w:b/>
          <w:bCs/>
        </w:rPr>
      </w:pPr>
      <w:r>
        <w:rPr>
          <w:rFonts w:ascii="Arial Black" w:hAnsi="Arial Black"/>
          <w:b/>
          <w:bCs/>
        </w:rPr>
        <w:t xml:space="preserve">                                            </w:t>
      </w:r>
    </w:p>
    <w:p w14:paraId="4B85C482" w14:textId="22B588A1" w:rsidR="003352C5" w:rsidRDefault="006C1E75">
      <w:r>
        <w:t xml:space="preserve">The LWSS are excited to hold their </w:t>
      </w:r>
      <w:r w:rsidR="0068127A">
        <w:t>5th</w:t>
      </w:r>
      <w:r>
        <w:t xml:space="preserve"> training clinic following last </w:t>
      </w:r>
      <w:proofErr w:type="spellStart"/>
      <w:r>
        <w:t>years</w:t>
      </w:r>
      <w:proofErr w:type="spellEnd"/>
      <w:r>
        <w:t xml:space="preserve"> successful event. This is another opportunity for novice handlers and their dogs to spend a day with a group of experienced Kennel Club Field Trial Panel </w:t>
      </w:r>
      <w:r w:rsidR="0068127A">
        <w:t xml:space="preserve">and </w:t>
      </w:r>
      <w:proofErr w:type="gramStart"/>
      <w:r w:rsidR="00ED740C">
        <w:t>N</w:t>
      </w:r>
      <w:r w:rsidR="0068127A">
        <w:t xml:space="preserve">on </w:t>
      </w:r>
      <w:r w:rsidR="00ED740C">
        <w:t>P</w:t>
      </w:r>
      <w:r w:rsidR="0068127A">
        <w:t>anel</w:t>
      </w:r>
      <w:proofErr w:type="gramEnd"/>
      <w:r w:rsidR="0068127A">
        <w:t xml:space="preserve"> </w:t>
      </w:r>
      <w:r>
        <w:t>judges, who have been selected for the day because they are as good at training on what</w:t>
      </w:r>
      <w:r w:rsidR="00F26471">
        <w:t>’</w:t>
      </w:r>
      <w:r>
        <w:t>s at both ends of the lead and not just the dogs!  The day will be supportive, relaxed and friendly with the emphasis on problem solving to help prepare yourself and your dog for the shooting field and/or competitions.</w:t>
      </w:r>
    </w:p>
    <w:p w14:paraId="65D094D4" w14:textId="221EA47C" w:rsidR="003352C5" w:rsidRDefault="006C1E75">
      <w:r>
        <w:t xml:space="preserve">The morning will consist of small groups of dogs and handlers (max 5) all with similar </w:t>
      </w:r>
      <w:r w:rsidR="0068127A">
        <w:t xml:space="preserve">age and </w:t>
      </w:r>
      <w:r>
        <w:t>experiences</w:t>
      </w:r>
      <w:r w:rsidR="00ED740C">
        <w:t>.</w:t>
      </w:r>
      <w:r>
        <w:t xml:space="preserve"> Each group will work with a trainer on specific </w:t>
      </w:r>
      <w:proofErr w:type="spellStart"/>
      <w:r>
        <w:t>disciplins</w:t>
      </w:r>
      <w:proofErr w:type="spellEnd"/>
      <w:r>
        <w:t xml:space="preserve"> including heel work, steadiness, encouraging a good hunting pattern and retrieving. Each group will move around throughout the morning to enable the opportunity to work with each trainer. There will be a chance to change dogs if you bring more than one.  </w:t>
      </w:r>
    </w:p>
    <w:p w14:paraId="0DEA7A03" w14:textId="378D5B0B" w:rsidR="003352C5" w:rsidRDefault="005631FB">
      <w:r>
        <w:t xml:space="preserve">The afternoon will consist </w:t>
      </w:r>
      <w:r w:rsidR="006C1E75">
        <w:t>of a fun</w:t>
      </w:r>
      <w:r w:rsidR="00872168">
        <w:t>/mock</w:t>
      </w:r>
      <w:r w:rsidR="006C1E75">
        <w:t xml:space="preserve"> working test which will be the perfect introduction for those thinking of having a go at tests and or trials later in the season</w:t>
      </w:r>
      <w:r w:rsidR="00872168">
        <w:t xml:space="preserve"> </w:t>
      </w:r>
      <w:proofErr w:type="spellStart"/>
      <w:r w:rsidR="00872168">
        <w:t>aswell</w:t>
      </w:r>
      <w:proofErr w:type="spellEnd"/>
      <w:r w:rsidR="00872168">
        <w:t xml:space="preserve"> as good experience for </w:t>
      </w:r>
      <w:r w:rsidR="00F26471">
        <w:t>all</w:t>
      </w:r>
      <w:r w:rsidR="00872168">
        <w:t xml:space="preserve"> handler</w:t>
      </w:r>
      <w:r w:rsidR="00F26471">
        <w:t>s</w:t>
      </w:r>
      <w:r w:rsidR="00872168">
        <w:t xml:space="preserve"> and dog</w:t>
      </w:r>
      <w:r w:rsidR="00F26471">
        <w:t>s</w:t>
      </w:r>
      <w:r w:rsidR="00872168">
        <w:t>.</w:t>
      </w:r>
      <w:r w:rsidR="00C34885">
        <w:t xml:space="preserve"> The RKC Gundog Working Test Certificate assessment will be incorporated into the test for those wanting to have a go this is optional with no pressure to be included the cost for this will be </w:t>
      </w:r>
      <w:r w:rsidR="00803AAA">
        <w:t>£5</w:t>
      </w:r>
    </w:p>
    <w:p w14:paraId="77577544" w14:textId="2246AD4A" w:rsidR="003352C5" w:rsidRDefault="006C1E75">
      <w:r>
        <w:t xml:space="preserve">The venue </w:t>
      </w:r>
      <w:r w:rsidR="0068127A">
        <w:t xml:space="preserve">is a new ground </w:t>
      </w:r>
      <w:r w:rsidR="003A70E0">
        <w:t xml:space="preserve">for us </w:t>
      </w:r>
      <w:r w:rsidR="0068127A">
        <w:t>this year</w:t>
      </w:r>
      <w:r w:rsidR="00803AAA">
        <w:t xml:space="preserve"> it is a </w:t>
      </w:r>
      <w:proofErr w:type="gramStart"/>
      <w:r w:rsidR="00803AAA">
        <w:t>purpose built</w:t>
      </w:r>
      <w:proofErr w:type="gramEnd"/>
      <w:r w:rsidR="00803AAA">
        <w:t xml:space="preserve"> training ground set up for gundogs situated very close to Mildenhall,</w:t>
      </w:r>
      <w:r w:rsidR="003A70E0">
        <w:t xml:space="preserve"> </w:t>
      </w:r>
      <w:r w:rsidR="0068127A">
        <w:t>t</w:t>
      </w:r>
      <w:r>
        <w:t>here is plenty of space for training</w:t>
      </w:r>
      <w:r w:rsidR="00803AAA">
        <w:t xml:space="preserve"> which includes water s</w:t>
      </w:r>
      <w:r w:rsidR="003A70E0">
        <w:t xml:space="preserve">o perfect for </w:t>
      </w:r>
      <w:r w:rsidR="00803AAA">
        <w:t>the day.</w:t>
      </w:r>
      <w:r w:rsidR="00F26471">
        <w:t xml:space="preserve"> There is plenty of parking and areas to exercise dogs away from the training area.</w:t>
      </w:r>
      <w:r w:rsidR="003A70E0">
        <w:t xml:space="preserve"> </w:t>
      </w:r>
      <w:r w:rsidR="0068127A">
        <w:t xml:space="preserve"> </w:t>
      </w:r>
      <w:r>
        <w:t xml:space="preserve"> </w:t>
      </w:r>
    </w:p>
    <w:p w14:paraId="713AAA09" w14:textId="77777777" w:rsidR="003352C5" w:rsidRDefault="006C1E75">
      <w:r>
        <w:t xml:space="preserve">Refreshments will be provided on arrival and throughout the day. There will be a </w:t>
      </w:r>
      <w:proofErr w:type="spellStart"/>
      <w:r>
        <w:t>bbq</w:t>
      </w:r>
      <w:proofErr w:type="spellEnd"/>
      <w:r>
        <w:t xml:space="preserve"> around lunchtime</w:t>
      </w:r>
    </w:p>
    <w:p w14:paraId="729A10AE" w14:textId="100E22BE" w:rsidR="003352C5" w:rsidRDefault="006C1E75">
      <w:r>
        <w:lastRenderedPageBreak/>
        <w:t xml:space="preserve">Numbers will be limited to 20 participants to enable everyone to get the best out of the day. There will be 4 main </w:t>
      </w:r>
      <w:proofErr w:type="gramStart"/>
      <w:r>
        <w:t xml:space="preserve">trainers </w:t>
      </w:r>
      <w:r w:rsidR="00872168">
        <w:t xml:space="preserve"> all</w:t>
      </w:r>
      <w:proofErr w:type="gramEnd"/>
      <w:r w:rsidR="00872168">
        <w:t xml:space="preserve"> experienced with both springers and cockers </w:t>
      </w:r>
      <w:r>
        <w:t xml:space="preserve">plus several experienced helpers to assist them.  If more than 20 participants apply, a reserve list will be compiled </w:t>
      </w:r>
    </w:p>
    <w:p w14:paraId="1B7ED554" w14:textId="3992057B" w:rsidR="003352C5" w:rsidRDefault="006C1E75">
      <w:r>
        <w:rPr>
          <w:b/>
          <w:bCs/>
        </w:rPr>
        <w:t>Entry via</w:t>
      </w:r>
      <w:r>
        <w:rPr>
          <w:b/>
          <w:bCs/>
          <w:i/>
          <w:iCs/>
        </w:rPr>
        <w:t xml:space="preserve"> </w:t>
      </w:r>
      <w:r>
        <w:t xml:space="preserve">our usual working test entry form </w:t>
      </w:r>
      <w:r w:rsidR="005631FB">
        <w:t>(attached</w:t>
      </w:r>
      <w:r w:rsidR="00F26471">
        <w:t>)</w:t>
      </w:r>
      <w:r>
        <w:t xml:space="preserve"> This should be sent</w:t>
      </w:r>
      <w:r w:rsidR="00F26471">
        <w:t xml:space="preserve"> </w:t>
      </w:r>
      <w:r>
        <w:t xml:space="preserve">via email or by post to the Working Test Secretary (address on the form or sent by email to the </w:t>
      </w:r>
      <w:hyperlink r:id="rId7">
        <w:r>
          <w:rPr>
            <w:rStyle w:val="Hyperlink"/>
          </w:rPr>
          <w:t>wtsecretarylwss@gmail.com</w:t>
        </w:r>
      </w:hyperlink>
      <w:r>
        <w:t xml:space="preserve">) </w:t>
      </w:r>
    </w:p>
    <w:p w14:paraId="6BCAC391" w14:textId="77777777" w:rsidR="003352C5" w:rsidRDefault="006C1E75">
      <w:r>
        <w:rPr>
          <w:b/>
          <w:bCs/>
        </w:rPr>
        <w:t>Places on a first come/first served basis</w:t>
      </w:r>
    </w:p>
    <w:p w14:paraId="5CBD7986" w14:textId="468EB928" w:rsidR="003352C5" w:rsidRDefault="006C1E75">
      <w:r>
        <w:rPr>
          <w:b/>
          <w:bCs/>
        </w:rPr>
        <w:t xml:space="preserve">Cost of the day: </w:t>
      </w:r>
      <w:r>
        <w:t>£65 for members (make sure your subs are up to date) or £80 non-members</w:t>
      </w:r>
      <w:r w:rsidR="005631FB">
        <w:t xml:space="preserve">, </w:t>
      </w:r>
      <w:r w:rsidR="00803AAA">
        <w:t xml:space="preserve">the optional GWTC will be an extra £5, </w:t>
      </w:r>
      <w:r w:rsidR="005631FB">
        <w:t xml:space="preserve">cost of the day includes the </w:t>
      </w:r>
      <w:proofErr w:type="spellStart"/>
      <w:r w:rsidR="005631FB">
        <w:t>bbq</w:t>
      </w:r>
      <w:proofErr w:type="spellEnd"/>
      <w:r w:rsidR="00803AAA">
        <w:t xml:space="preserve"> and refreshments throughout the day</w:t>
      </w:r>
      <w:r w:rsidR="005631FB">
        <w:t xml:space="preserve"> please let us know if you have any </w:t>
      </w:r>
      <w:proofErr w:type="spellStart"/>
      <w:r w:rsidR="005631FB">
        <w:t>dietry</w:t>
      </w:r>
      <w:proofErr w:type="spellEnd"/>
      <w:r w:rsidR="005631FB">
        <w:t xml:space="preserve"> requirements or allergies. </w:t>
      </w:r>
      <w:r>
        <w:t>The payment must be prepaid by cheque or directly into the LWSS bank account</w:t>
      </w:r>
      <w:r w:rsidR="00F26471">
        <w:t>,</w:t>
      </w:r>
      <w:r>
        <w:t xml:space="preserve"> </w:t>
      </w:r>
      <w:r w:rsidR="003A70E0">
        <w:t xml:space="preserve">for </w:t>
      </w:r>
      <w:r>
        <w:t>confirmation of your place</w:t>
      </w:r>
      <w:r w:rsidR="00F26471">
        <w:t xml:space="preserve"> please inform the WT</w:t>
      </w:r>
      <w:r w:rsidR="00E44E10">
        <w:t xml:space="preserve"> secretary</w:t>
      </w:r>
      <w:r w:rsidR="00F26471">
        <w:t xml:space="preserve"> you have made payment</w:t>
      </w:r>
      <w:r>
        <w:t xml:space="preserve"> </w:t>
      </w:r>
      <w:r w:rsidR="00E44E10">
        <w:t xml:space="preserve">and would like to take part in the optional GWTC assessment </w:t>
      </w:r>
      <w:r>
        <w:t xml:space="preserve">(BACS payment details can be found on page 1 of the WT schedule which is also available on the LWSS website at the link below) </w:t>
      </w:r>
      <w:r w:rsidR="00803AAA">
        <w:t>Payment</w:t>
      </w:r>
      <w:r>
        <w:t xml:space="preserve"> will not be accepted on the day.</w:t>
      </w:r>
    </w:p>
    <w:p w14:paraId="016F4EA8" w14:textId="6E4649FF" w:rsidR="00803AAA" w:rsidRDefault="00803AAA">
      <w:r>
        <w:t xml:space="preserve">There will also be a raffle so </w:t>
      </w:r>
      <w:r w:rsidR="00E44E10">
        <w:t>any donations will be gratefully received</w:t>
      </w:r>
    </w:p>
    <w:p w14:paraId="6BEC0097" w14:textId="77777777" w:rsidR="003352C5" w:rsidRDefault="006C1E75">
      <w:r>
        <w:rPr>
          <w:b/>
          <w:bCs/>
        </w:rPr>
        <w:t>Meet</w:t>
      </w:r>
      <w:r>
        <w:t>: 09.00 for 09.30 start, directions will be provided on confirmation of your place</w:t>
      </w:r>
    </w:p>
    <w:p w14:paraId="57DF84CF" w14:textId="01C5BC7D" w:rsidR="003352C5" w:rsidRDefault="006C1E75">
      <w:r>
        <w:rPr>
          <w:b/>
          <w:bCs/>
        </w:rPr>
        <w:t>Contact on the day</w:t>
      </w:r>
      <w:r w:rsidR="00F26471">
        <w:rPr>
          <w:b/>
          <w:bCs/>
        </w:rPr>
        <w:t>/Enquiries</w:t>
      </w:r>
      <w:r>
        <w:rPr>
          <w:b/>
          <w:bCs/>
        </w:rPr>
        <w:t>:</w:t>
      </w:r>
      <w:r>
        <w:t xml:space="preserve"> 07956639406</w:t>
      </w:r>
    </w:p>
    <w:p w14:paraId="34F6DF07" w14:textId="77777777" w:rsidR="003352C5" w:rsidRDefault="003352C5"/>
    <w:p w14:paraId="7DD6E39C" w14:textId="77777777" w:rsidR="003352C5" w:rsidRDefault="003352C5"/>
    <w:p w14:paraId="37E6D03B" w14:textId="77777777" w:rsidR="003352C5" w:rsidRDefault="003352C5"/>
    <w:p w14:paraId="2CCF4B51" w14:textId="77777777" w:rsidR="003352C5" w:rsidRDefault="003352C5"/>
    <w:p w14:paraId="27891AC6" w14:textId="77777777" w:rsidR="003352C5" w:rsidRDefault="003352C5"/>
    <w:p w14:paraId="51D4E82F" w14:textId="77777777" w:rsidR="003352C5" w:rsidRDefault="003352C5"/>
    <w:p w14:paraId="6FDC2D23" w14:textId="77777777" w:rsidR="003352C5" w:rsidRDefault="003352C5"/>
    <w:p w14:paraId="6CBC7E4A" w14:textId="77777777" w:rsidR="003352C5" w:rsidRDefault="003352C5"/>
    <w:p w14:paraId="1645D05A" w14:textId="77777777" w:rsidR="003352C5" w:rsidRDefault="003352C5"/>
    <w:p w14:paraId="0F56BCBA" w14:textId="77777777" w:rsidR="003352C5" w:rsidRDefault="003352C5"/>
    <w:sectPr w:rsidR="003352C5">
      <w:headerReference w:type="default" r:id="rId8"/>
      <w:footerReference w:type="default" r:id="rId9"/>
      <w:pgSz w:w="11906" w:h="16838"/>
      <w:pgMar w:top="1440" w:right="566" w:bottom="709" w:left="426"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758D" w14:textId="77777777" w:rsidR="006C1E75" w:rsidRDefault="006C1E75">
      <w:pPr>
        <w:spacing w:after="0" w:line="240" w:lineRule="auto"/>
      </w:pPr>
      <w:r>
        <w:separator/>
      </w:r>
    </w:p>
  </w:endnote>
  <w:endnote w:type="continuationSeparator" w:id="0">
    <w:p w14:paraId="5F14B661" w14:textId="77777777" w:rsidR="006C1E75" w:rsidRDefault="006C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91EA" w14:textId="77777777" w:rsidR="003352C5" w:rsidRDefault="006C1E75">
    <w:pPr>
      <w:jc w:val="center"/>
      <w:rPr>
        <w:rFonts w:ascii="Calibri" w:eastAsia="Calibri" w:hAnsi="Calibri" w:cs="Calibri"/>
        <w:lang w:eastAsia="en-GB"/>
      </w:rPr>
    </w:pPr>
    <w:r>
      <w:rPr>
        <w:rFonts w:eastAsia="Calibri" w:cs="Calibri"/>
        <w:lang w:eastAsia="en-GB"/>
      </w:rPr>
      <w:t>FOLLOW US ON FACEBOOK</w:t>
    </w:r>
  </w:p>
  <w:p w14:paraId="556EA63B" w14:textId="77777777" w:rsidR="003352C5" w:rsidRDefault="006C1E75">
    <w:pPr>
      <w:jc w:val="center"/>
      <w:rPr>
        <w:rFonts w:ascii="Calibri" w:eastAsia="Calibri" w:hAnsi="Calibri" w:cs="Calibri"/>
        <w:color w:val="0563C1" w:themeColor="hyperlink"/>
        <w:u w:val="single"/>
        <w:lang w:eastAsia="en-GB"/>
      </w:rPr>
    </w:pPr>
    <w:r>
      <w:rPr>
        <w:rFonts w:eastAsia="Calibri" w:cs="Calibri"/>
        <w:lang w:eastAsia="en-GB"/>
      </w:rPr>
      <w:t xml:space="preserve">OR GO TO OUR WEBSITE:  </w:t>
    </w:r>
    <w:hyperlink r:id="rId1">
      <w:r>
        <w:rPr>
          <w:rFonts w:eastAsia="Calibri" w:cs="Calibri"/>
          <w:color w:val="0563C1" w:themeColor="hyperlink"/>
          <w:u w:val="single"/>
          <w:lang w:eastAsia="en-GB"/>
        </w:rPr>
        <w:t>https://www.thelondonworkingspanielsociety.co.uk</w:t>
      </w:r>
    </w:hyperlink>
  </w:p>
  <w:p w14:paraId="10EC18AD" w14:textId="77777777" w:rsidR="003352C5" w:rsidRDefault="003352C5">
    <w:pPr>
      <w:pStyle w:val="Footer"/>
    </w:pPr>
  </w:p>
  <w:p w14:paraId="4C7B6642" w14:textId="77777777" w:rsidR="003352C5" w:rsidRDefault="00335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33A6" w14:textId="77777777" w:rsidR="006C1E75" w:rsidRDefault="006C1E75">
      <w:pPr>
        <w:spacing w:after="0" w:line="240" w:lineRule="auto"/>
      </w:pPr>
      <w:r>
        <w:separator/>
      </w:r>
    </w:p>
  </w:footnote>
  <w:footnote w:type="continuationSeparator" w:id="0">
    <w:p w14:paraId="7091056F" w14:textId="77777777" w:rsidR="006C1E75" w:rsidRDefault="006C1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35CF" w14:textId="77777777" w:rsidR="003352C5" w:rsidRDefault="006C1E75">
    <w:pPr>
      <w:spacing w:after="0"/>
      <w:ind w:left="6"/>
      <w:jc w:val="center"/>
    </w:pPr>
    <w:r>
      <w:rPr>
        <w:rFonts w:ascii="Arial" w:eastAsia="Calibri" w:hAnsi="Arial" w:cs="Calibri"/>
        <w:color w:val="000000"/>
        <w:sz w:val="44"/>
        <w:lang w:eastAsia="en-GB"/>
      </w:rPr>
      <w:t>The London Working Spaniel Society</w:t>
    </w:r>
  </w:p>
  <w:p w14:paraId="255E2E20" w14:textId="77777777" w:rsidR="003352C5" w:rsidRDefault="003352C5">
    <w:pPr>
      <w:pStyle w:val="Header"/>
      <w:ind w:left="-851" w:hanging="142"/>
    </w:pPr>
  </w:p>
  <w:p w14:paraId="291C58FE" w14:textId="77777777" w:rsidR="003352C5" w:rsidRDefault="006C1E75">
    <w:pPr>
      <w:pStyle w:val="Header"/>
      <w:tabs>
        <w:tab w:val="left" w:pos="6019"/>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C5"/>
    <w:rsid w:val="000B3FC6"/>
    <w:rsid w:val="000D4257"/>
    <w:rsid w:val="001A3A30"/>
    <w:rsid w:val="0023438F"/>
    <w:rsid w:val="003352C5"/>
    <w:rsid w:val="003A70E0"/>
    <w:rsid w:val="005159E8"/>
    <w:rsid w:val="005631FB"/>
    <w:rsid w:val="00661F7C"/>
    <w:rsid w:val="0068127A"/>
    <w:rsid w:val="006C1E75"/>
    <w:rsid w:val="00803AAA"/>
    <w:rsid w:val="00872168"/>
    <w:rsid w:val="00C34885"/>
    <w:rsid w:val="00D2643E"/>
    <w:rsid w:val="00D35981"/>
    <w:rsid w:val="00DC7906"/>
    <w:rsid w:val="00E44E10"/>
    <w:rsid w:val="00EC2096"/>
    <w:rsid w:val="00ED740C"/>
    <w:rsid w:val="00F264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D4A17"/>
  <w15:docId w15:val="{D5B14725-AADB-41E8-AE79-1CC40E2C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71584"/>
  </w:style>
  <w:style w:type="character" w:customStyle="1" w:styleId="FooterChar">
    <w:name w:val="Footer Char"/>
    <w:basedOn w:val="DefaultParagraphFont"/>
    <w:link w:val="Footer"/>
    <w:uiPriority w:val="99"/>
    <w:qFormat/>
    <w:rsid w:val="00671584"/>
  </w:style>
  <w:style w:type="character" w:styleId="Hyperlink">
    <w:name w:val="Hyperlink"/>
    <w:rPr>
      <w:color w:val="000080"/>
      <w:u w:val="single"/>
    </w:rPr>
  </w:style>
  <w:style w:type="character" w:styleId="UnresolvedMention">
    <w:name w:val="Unresolved Mention"/>
    <w:basedOn w:val="DefaultParagraphFont"/>
    <w:uiPriority w:val="99"/>
    <w:semiHidden/>
    <w:unhideWhenUsed/>
    <w:qFormat/>
    <w:rsid w:val="004E14A2"/>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71584"/>
    <w:pPr>
      <w:tabs>
        <w:tab w:val="center" w:pos="4513"/>
        <w:tab w:val="right" w:pos="9026"/>
      </w:tabs>
      <w:spacing w:after="0" w:line="240" w:lineRule="auto"/>
    </w:pPr>
  </w:style>
  <w:style w:type="paragraph" w:styleId="Footer">
    <w:name w:val="footer"/>
    <w:basedOn w:val="Normal"/>
    <w:link w:val="FooterChar"/>
    <w:uiPriority w:val="99"/>
    <w:unhideWhenUsed/>
    <w:rsid w:val="00671584"/>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wtsecretarylws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helondonworkingspanielsocie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Young</dc:creator>
  <dc:description/>
  <cp:lastModifiedBy>LWSS SOCIETY</cp:lastModifiedBy>
  <cp:revision>9</cp:revision>
  <cp:lastPrinted>2025-02-18T12:55:00Z</cp:lastPrinted>
  <dcterms:created xsi:type="dcterms:W3CDTF">2026-03-13T05:19:00Z</dcterms:created>
  <dcterms:modified xsi:type="dcterms:W3CDTF">2026-03-30T10:36:00Z</dcterms:modified>
  <dc:language>en-GB</dc:language>
</cp:coreProperties>
</file>